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860A" w14:textId="77777777" w:rsidR="00BB670A" w:rsidRPr="00AB5DEB" w:rsidRDefault="00BB670A" w:rsidP="006538C7">
      <w:pPr>
        <w:pStyle w:val="PODNASLOV"/>
        <w:ind w:left="0" w:firstLine="0"/>
        <w:jc w:val="both"/>
        <w:rPr>
          <w:rFonts w:ascii="Tahoma" w:hAnsi="Tahoma" w:cs="Tahoma"/>
        </w:rPr>
      </w:pPr>
    </w:p>
    <w:p w14:paraId="3F5056A5" w14:textId="404D8297" w:rsidR="00765865" w:rsidRPr="00961C90" w:rsidRDefault="00765865" w:rsidP="00961C90">
      <w:pPr>
        <w:pStyle w:val="PODNASLOV"/>
        <w:ind w:left="0" w:firstLine="0"/>
        <w:jc w:val="both"/>
        <w:rPr>
          <w:rFonts w:ascii="Tahoma" w:hAnsi="Tahoma" w:cs="Tahoma"/>
        </w:rPr>
      </w:pPr>
      <w:r w:rsidRPr="00AB5DEB">
        <w:rPr>
          <w:rFonts w:ascii="Tahoma" w:hAnsi="Tahoma" w:cs="Tahoma"/>
        </w:rPr>
        <w:t>REFERENČNI POSLI GOSPODARSKEGA SUBJEKTA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568"/>
        <w:gridCol w:w="5901"/>
        <w:gridCol w:w="104"/>
      </w:tblGrid>
      <w:tr w:rsidR="00765865" w:rsidRPr="0036441A" w14:paraId="143A6E73" w14:textId="77777777" w:rsidTr="00FE1F05">
        <w:trPr>
          <w:trHeight w:val="1271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0818C306" w14:textId="2009FC0F" w:rsidR="00765865" w:rsidRPr="0036441A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IZVAJALEC</w:t>
            </w:r>
            <w:r w:rsidR="00961C90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38FE70CE" w14:textId="77777777" w:rsidR="00765865" w:rsidRPr="0036441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36441A" w14:paraId="3DA38E98" w14:textId="77777777" w:rsidTr="00FE1F05">
        <w:trPr>
          <w:trHeight w:val="1265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20ABDC90" w14:textId="54333348" w:rsidR="00765865" w:rsidRPr="0036441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KONCEDENT</w:t>
            </w:r>
            <w:r w:rsidR="00961C90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(NAROČNIK REFERENČNEGA POSLA)</w:t>
            </w: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7C394F49" w14:textId="77777777" w:rsidR="00765865" w:rsidRPr="0036441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36441A" w14:paraId="4BF906EC" w14:textId="77777777" w:rsidTr="00FE1F05">
        <w:trPr>
          <w:trHeight w:val="1269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46A2266C" w14:textId="4DAD9089" w:rsidR="00354153" w:rsidRPr="0036441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naslov pogodbe</w:t>
            </w:r>
            <w:r w:rsidR="00AC7642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55A8E8D5" w14:textId="77777777" w:rsidR="00354153" w:rsidRPr="0036441A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36441A" w14:paraId="71BCAA49" w14:textId="77777777" w:rsidTr="00354153">
        <w:trPr>
          <w:trHeight w:val="1981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2B8B79E1" w14:textId="420E6A80" w:rsidR="00765865" w:rsidRPr="0036441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predmet </w:t>
            </w:r>
            <w:r w:rsidR="00E92F50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POGODBE</w:t>
            </w:r>
            <w:r w:rsidR="000B093C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IN OPIS REFERENCE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55DBF116" w14:textId="79F9D651" w:rsidR="00354153" w:rsidRPr="0036441A" w:rsidRDefault="00354153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36441A" w14:paraId="64266AB8" w14:textId="77777777" w:rsidTr="00961C90">
        <w:trPr>
          <w:trHeight w:val="1011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4EEBD5F1" w14:textId="77777777" w:rsidR="00915656" w:rsidRPr="0036441A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OBDOBJE IZVAJANJA</w:t>
            </w:r>
          </w:p>
          <w:p w14:paraId="3288533B" w14:textId="77777777" w:rsidR="00961C90" w:rsidRPr="0036441A" w:rsidRDefault="00915656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(začetek/KONEC)</w:t>
            </w:r>
          </w:p>
          <w:p w14:paraId="6DDDB5CB" w14:textId="6346E9E8" w:rsidR="00354153" w:rsidRPr="0036441A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6D940F93" w14:textId="2DA36E92" w:rsidR="00354153" w:rsidRPr="0036441A" w:rsidRDefault="00354153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961C90" w:rsidRPr="0036441A" w14:paraId="1DF9A1BC" w14:textId="77777777" w:rsidTr="00026A52">
        <w:trPr>
          <w:gridBefore w:val="1"/>
          <w:gridAfter w:val="1"/>
          <w:wBefore w:w="108" w:type="dxa"/>
          <w:wAfter w:w="108" w:type="dxa"/>
          <w:trHeight w:val="1064"/>
        </w:trPr>
        <w:tc>
          <w:tcPr>
            <w:tcW w:w="8681" w:type="dxa"/>
            <w:gridSpan w:val="2"/>
            <w:shd w:val="clear" w:color="auto" w:fill="auto"/>
            <w:vAlign w:val="center"/>
          </w:tcPr>
          <w:p w14:paraId="1C35FC4F" w14:textId="77777777" w:rsidR="00961C90" w:rsidRPr="0036441A" w:rsidRDefault="00961C90" w:rsidP="00961C90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5E1D1D4B" w14:textId="746FA42A" w:rsidR="00961C90" w:rsidRPr="0036441A" w:rsidRDefault="00961C90" w:rsidP="00961C90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olor w:val="595959" w:themeColor="text1" w:themeTint="A6"/>
                <w:szCs w:val="20"/>
              </w:rPr>
              <w:t xml:space="preserve">Potrjujemo, da je izvajalec referenčnega posla izvajal predmetni posel kvalitetno. </w:t>
            </w:r>
          </w:p>
        </w:tc>
      </w:tr>
      <w:tr w:rsidR="00765865" w:rsidRPr="0036441A" w14:paraId="1950B9B5" w14:textId="77777777" w:rsidTr="00FE1F05">
        <w:trPr>
          <w:trHeight w:val="2080"/>
        </w:trPr>
        <w:tc>
          <w:tcPr>
            <w:tcW w:w="2691" w:type="dxa"/>
            <w:gridSpan w:val="2"/>
            <w:shd w:val="clear" w:color="auto" w:fill="auto"/>
            <w:vAlign w:val="center"/>
          </w:tcPr>
          <w:p w14:paraId="30D8F979" w14:textId="77777777" w:rsidR="00765865" w:rsidRPr="0036441A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OSEBA </w:t>
            </w:r>
            <w:r w:rsidR="00354153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koncedenta</w:t>
            </w:r>
            <w:r w:rsidR="00E92F50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/OBČINE</w:t>
            </w: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, </w:t>
            </w:r>
            <w:r w:rsidR="00C308E9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ki potr</w:t>
            </w:r>
            <w:r w:rsidR="00354153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juje</w:t>
            </w: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gridSpan w:val="2"/>
            <w:shd w:val="clear" w:color="auto" w:fill="auto"/>
            <w:vAlign w:val="center"/>
          </w:tcPr>
          <w:p w14:paraId="0EE76EA0" w14:textId="77777777" w:rsidR="00765865" w:rsidRPr="0036441A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5F8BB788" w14:textId="77777777" w:rsidR="00354153" w:rsidRPr="0036441A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PODPIS</w:t>
            </w:r>
            <w:r w:rsidR="00FE1F05"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:</w:t>
            </w:r>
          </w:p>
          <w:p w14:paraId="0E0CBA38" w14:textId="77777777" w:rsidR="00354153" w:rsidRPr="0036441A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36441A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2A0E2BF" w14:textId="77777777" w:rsidR="00961C90" w:rsidRPr="0036441A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3644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 obrazec kopira glede na število referenčnih poslov. Referenčni posel mora biti potrjen s strani naročnika referenčnega posla. Kandidat lahko uporabi tudi drug/lastni obrazec, če je iz slednjega razvidno izpolnjevanje referenčnega pogoja.</w:t>
      </w:r>
    </w:p>
    <w:p w14:paraId="712762D2" w14:textId="77777777" w:rsidR="00961C90" w:rsidRPr="0036441A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F06FD4B" w14:textId="77777777" w:rsidR="00961C90" w:rsidRPr="00E20096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3644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Obdelava osebnih podatkov je skladno z določili člena 6 Splošne uredbe EU o varstvu podatkov (GDPR, 2016/679) potrebna zaradi izvedbe postopka javnega razpisa skladno z veljavnim zakonom, ki ureja javno naročanje.</w:t>
      </w:r>
    </w:p>
    <w:p w14:paraId="48F1138B" w14:textId="77777777" w:rsidR="00765865" w:rsidRPr="00AB5DEB" w:rsidRDefault="00765865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16"/>
          <w:szCs w:val="16"/>
          <w:u w:val="none"/>
        </w:rPr>
      </w:pPr>
    </w:p>
    <w:sectPr w:rsidR="00765865" w:rsidRPr="00AB5DEB" w:rsidSect="0005374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C25B" w14:textId="77777777" w:rsidR="008060CA" w:rsidRPr="00EC6066" w:rsidRDefault="008060CA" w:rsidP="006538C7">
      <w:r>
        <w:separator/>
      </w:r>
    </w:p>
  </w:endnote>
  <w:endnote w:type="continuationSeparator" w:id="0">
    <w:p w14:paraId="3DC9ECA9" w14:textId="77777777" w:rsidR="008060CA" w:rsidRPr="00EC6066" w:rsidRDefault="008060C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12ADE" w14:textId="77777777" w:rsidR="008060CA" w:rsidRPr="00EC6066" w:rsidRDefault="008060CA" w:rsidP="006538C7">
      <w:r>
        <w:separator/>
      </w:r>
    </w:p>
  </w:footnote>
  <w:footnote w:type="continuationSeparator" w:id="0">
    <w:p w14:paraId="12BC1C54" w14:textId="77777777" w:rsidR="008060CA" w:rsidRPr="00EC6066" w:rsidRDefault="008060C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FD46" w14:textId="77777777" w:rsidR="006538C7" w:rsidRPr="0005374C" w:rsidRDefault="00856D1D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05374C">
      <w:rPr>
        <w:rFonts w:ascii="Tahoma" w:hAnsi="Tahoma" w:cs="Tahoma"/>
        <w:color w:val="A9C938"/>
        <w:sz w:val="20"/>
        <w:szCs w:val="24"/>
      </w:rPr>
      <w:t>OBR-</w:t>
    </w:r>
    <w:r w:rsidR="00765865" w:rsidRPr="0005374C">
      <w:rPr>
        <w:rFonts w:ascii="Tahoma" w:hAnsi="Tahoma" w:cs="Tahoma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4098">
    <w:abstractNumId w:val="2"/>
  </w:num>
  <w:num w:numId="2" w16cid:durableId="496728630">
    <w:abstractNumId w:val="0"/>
  </w:num>
  <w:num w:numId="3" w16cid:durableId="1351565942">
    <w:abstractNumId w:val="5"/>
  </w:num>
  <w:num w:numId="4" w16cid:durableId="1418559116">
    <w:abstractNumId w:val="1"/>
  </w:num>
  <w:num w:numId="5" w16cid:durableId="1909879081">
    <w:abstractNumId w:val="4"/>
  </w:num>
  <w:num w:numId="6" w16cid:durableId="1101800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5374C"/>
    <w:rsid w:val="00071BC8"/>
    <w:rsid w:val="000907EA"/>
    <w:rsid w:val="000B093C"/>
    <w:rsid w:val="00156F4C"/>
    <w:rsid w:val="00184375"/>
    <w:rsid w:val="00226C77"/>
    <w:rsid w:val="00274C0A"/>
    <w:rsid w:val="0028681C"/>
    <w:rsid w:val="002B2E4B"/>
    <w:rsid w:val="002C197C"/>
    <w:rsid w:val="002F16E0"/>
    <w:rsid w:val="002F3AED"/>
    <w:rsid w:val="00305E95"/>
    <w:rsid w:val="003375EC"/>
    <w:rsid w:val="00354153"/>
    <w:rsid w:val="0036441A"/>
    <w:rsid w:val="003A0996"/>
    <w:rsid w:val="00403857"/>
    <w:rsid w:val="0041488C"/>
    <w:rsid w:val="004636CB"/>
    <w:rsid w:val="00484957"/>
    <w:rsid w:val="004D2621"/>
    <w:rsid w:val="004E72DD"/>
    <w:rsid w:val="00501BC2"/>
    <w:rsid w:val="005230C9"/>
    <w:rsid w:val="005245B7"/>
    <w:rsid w:val="00577242"/>
    <w:rsid w:val="00580DD8"/>
    <w:rsid w:val="005C2CD0"/>
    <w:rsid w:val="005E253B"/>
    <w:rsid w:val="0060300B"/>
    <w:rsid w:val="00612E08"/>
    <w:rsid w:val="0063475D"/>
    <w:rsid w:val="006538C7"/>
    <w:rsid w:val="00672451"/>
    <w:rsid w:val="006F6ED9"/>
    <w:rsid w:val="007208FF"/>
    <w:rsid w:val="00724EFC"/>
    <w:rsid w:val="00765865"/>
    <w:rsid w:val="00766579"/>
    <w:rsid w:val="00767566"/>
    <w:rsid w:val="00793345"/>
    <w:rsid w:val="007A7778"/>
    <w:rsid w:val="007F3777"/>
    <w:rsid w:val="007F7224"/>
    <w:rsid w:val="007F7B84"/>
    <w:rsid w:val="008060CA"/>
    <w:rsid w:val="008326AC"/>
    <w:rsid w:val="00854301"/>
    <w:rsid w:val="00856D1D"/>
    <w:rsid w:val="00901AF9"/>
    <w:rsid w:val="00915656"/>
    <w:rsid w:val="00961C90"/>
    <w:rsid w:val="00972C9C"/>
    <w:rsid w:val="009D2AED"/>
    <w:rsid w:val="00A2327C"/>
    <w:rsid w:val="00A44FB6"/>
    <w:rsid w:val="00A7129C"/>
    <w:rsid w:val="00AB5DEB"/>
    <w:rsid w:val="00AC7642"/>
    <w:rsid w:val="00AF2E37"/>
    <w:rsid w:val="00BB670A"/>
    <w:rsid w:val="00BC595C"/>
    <w:rsid w:val="00C14424"/>
    <w:rsid w:val="00C308E9"/>
    <w:rsid w:val="00C7288A"/>
    <w:rsid w:val="00CC68A6"/>
    <w:rsid w:val="00D36484"/>
    <w:rsid w:val="00DA788A"/>
    <w:rsid w:val="00DB228C"/>
    <w:rsid w:val="00E567CC"/>
    <w:rsid w:val="00E71936"/>
    <w:rsid w:val="00E744C4"/>
    <w:rsid w:val="00E92F50"/>
    <w:rsid w:val="00EA278F"/>
    <w:rsid w:val="00EB520B"/>
    <w:rsid w:val="00ED6563"/>
    <w:rsid w:val="00F15A74"/>
    <w:rsid w:val="00F178DB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7DFF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</cp:revision>
  <cp:lastPrinted>2022-05-25T13:06:00Z</cp:lastPrinted>
  <dcterms:created xsi:type="dcterms:W3CDTF">2022-05-25T15:52:00Z</dcterms:created>
  <dcterms:modified xsi:type="dcterms:W3CDTF">2022-05-30T11:52:00Z</dcterms:modified>
</cp:coreProperties>
</file>